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center" w:leader="none" w:pos="2640"/>
        </w:tabs>
        <w:spacing w:after="0" w:before="0" w:line="240" w:lineRule="auto"/>
        <w:ind w:left="0" w:right="0" w:firstLine="0"/>
        <w:jc w:val="center"/>
        <w:rPr>
          <w:rFonts w:ascii="39 Smooth" w:cs="39 Smooth" w:eastAsia="39 Smooth" w:hAnsi="39 Smooth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sz w:val="22"/>
          <w:szCs w:val="22"/>
        </w:rPr>
        <w:drawing>
          <wp:inline distB="0" distT="0" distL="0" distR="0">
            <wp:extent cx="6119820" cy="889000"/>
            <wp:effectExtent b="0" l="0" r="0" t="0"/>
            <wp:docPr id="103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88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center" w:leader="none" w:pos="2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VERBALE DI PRESENTAZIONE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 UNA LISTA DI CANDIDATI ALLA COMMISSIONE ELETTORALE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Black" w:cs="Arial Black" w:eastAsia="Arial Black" w:hAnsi="Arial Black"/>
          <w:sz w:val="26"/>
          <w:szCs w:val="26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PER LE ELEZIONI </w:t>
      </w:r>
      <w:r w:rsidDel="00000000" w:rsidR="00000000" w:rsidRPr="00000000">
        <w:rPr>
          <w:rFonts w:ascii="Arial Black" w:cs="Arial Black" w:eastAsia="Arial Black" w:hAnsi="Arial Black"/>
          <w:i w:val="1"/>
          <w:sz w:val="26"/>
          <w:szCs w:val="26"/>
          <w:rtl w:val="0"/>
        </w:rPr>
        <w:t xml:space="preserve">SUPPLETIVE</w:t>
      </w:r>
      <w:r w:rsidDel="00000000" w:rsidR="00000000" w:rsidRPr="00000000">
        <w:rPr>
          <w:rFonts w:ascii="Arial Black" w:cs="Arial Black" w:eastAsia="Arial Black" w:hAnsi="Arial Black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DEL CONSIGLIO DI ISTITUTO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Arial Black" w:cs="Arial Black" w:eastAsia="Arial Black" w:hAnsi="Arial Black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S. 202</w:t>
      </w:r>
      <w:r w:rsidDel="00000000" w:rsidR="00000000" w:rsidRPr="00000000">
        <w:rPr>
          <w:rFonts w:ascii="Arial Black" w:cs="Arial Black" w:eastAsia="Arial Black" w:hAnsi="Arial Black"/>
          <w:i w:val="1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Arial Black" w:cs="Arial Black" w:eastAsia="Arial Black" w:hAnsi="Arial Black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 Black" w:cs="Arial Black" w:eastAsia="Arial Black" w:hAnsi="Arial Black"/>
          <w:i w:val="1"/>
          <w:sz w:val="26"/>
          <w:szCs w:val="26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CONSIGLIO DI ISTITUTO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COMPONENTE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i w:val="1"/>
          <w:sz w:val="40"/>
          <w:szCs w:val="40"/>
          <w:u w:val="single"/>
          <w:rtl w:val="0"/>
        </w:rPr>
        <w:t xml:space="preserve">GENITORI</w:t>
      </w:r>
      <w:r w:rsidDel="00000000" w:rsidR="00000000" w:rsidRPr="00000000">
        <w:rPr>
          <w:rFonts w:ascii="Arial Black" w:cs="Arial Black" w:eastAsia="Arial Black" w:hAnsi="Arial Black"/>
          <w:b w:val="0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giorno …………………….. del mese di ……….………………………… dell’anno ………..…. alle ore …..….,…..….. il Sig. ……………………………………………….. nella sua qualità di firmatario, ha presentato alla Segreteria della Commissione Elettorale di quest’Istituto la lista </w:t>
      </w:r>
      <w:r w:rsidDel="00000000" w:rsidR="00000000" w:rsidRPr="00000000">
        <w:rPr>
          <w:sz w:val="24"/>
          <w:szCs w:val="24"/>
          <w:rtl w:val="0"/>
        </w:rPr>
        <w:t xml:space="preserve">per le elezioni della componente GENITORI del Consiglio di Istituto,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contraddistinta dal MOTTO …………………………………………………………………..………………………………………………………………………………………………………………………………………………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 </w:t>
      </w:r>
      <w:r w:rsidDel="00000000" w:rsidR="00000000" w:rsidRPr="00000000">
        <w:rPr>
          <w:rFonts w:ascii="Arial Black" w:cs="Arial Black" w:eastAsia="Arial Black" w:hAnsi="Arial Black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Candidati 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</w:t>
        <w:tab/>
        <w:tab/>
        <w:tab/>
        <w:t xml:space="preserve">sottoscritta da  </w:t>
      </w: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Presentatori 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l’ordine di presentazione, rispetto alle altre liste della stessa componente, presso questa Commissione Elettorale, la lista viene contraddistinta dal seguente numero romano _________.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25400</wp:posOffset>
                </wp:positionV>
                <wp:extent cx="866775" cy="840105"/>
                <wp:effectExtent b="0" l="0" r="0" t="0"/>
                <wp:wrapNone/>
                <wp:docPr id="103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31663" y="3378998"/>
                          <a:ext cx="828675" cy="802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25400</wp:posOffset>
                </wp:positionV>
                <wp:extent cx="866775" cy="840105"/>
                <wp:effectExtent b="0" l="0" r="0" t="0"/>
                <wp:wrapNone/>
                <wp:docPr id="103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40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 Presentatore della Lista</w:t>
        <w:tab/>
        <w:tab/>
        <w:tab/>
        <w:tab/>
        <w:tab/>
        <w:tab/>
        <w:t xml:space="preserve">La Segreteria della Commissione Elettorale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..............…………………………</w:t>
        <w:tab/>
        <w:tab/>
        <w:tab/>
        <w:tab/>
        <w:tab/>
        <w:t xml:space="preserve">                 ……………………………………………..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  <w:sectPr>
          <w:pgSz w:h="16838" w:w="11906" w:orient="portrait"/>
          <w:pgMar w:bottom="680" w:top="567" w:left="1134" w:right="1134" w:header="709" w:footer="709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65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Componente    </w:t>
      </w:r>
      <w:r w:rsidDel="00000000" w:rsidR="00000000" w:rsidRPr="00000000">
        <w:rPr>
          <w:rFonts w:ascii="Arial Black" w:cs="Arial Black" w:eastAsia="Arial Black" w:hAnsi="Arial Black"/>
          <w:i w:val="1"/>
          <w:sz w:val="40"/>
          <w:szCs w:val="40"/>
          <w:u w:val="single"/>
          <w:rtl w:val="0"/>
        </w:rPr>
        <w:t xml:space="preserve">GENITORI</w:t>
      </w:r>
      <w:r w:rsidDel="00000000" w:rsidR="00000000" w:rsidRPr="00000000">
        <w:rPr>
          <w:rFonts w:ascii="Arial Black" w:cs="Arial Black" w:eastAsia="Arial Black" w:hAnsi="Arial Black"/>
          <w:b w:val="0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Lista N.</w:t>
        <w:tab/>
        <w:tab/>
        <w:t xml:space="preserve">Motto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A N D I D A T I CONSIGLIO 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80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0"/>
        <w:gridCol w:w="1890"/>
        <w:gridCol w:w="1410"/>
        <w:gridCol w:w="1260"/>
        <w:gridCol w:w="3575"/>
        <w:gridCol w:w="2135"/>
        <w:gridCol w:w="3179"/>
        <w:gridCol w:w="1301"/>
        <w:tblGridChange w:id="0">
          <w:tblGrid>
            <w:gridCol w:w="1230"/>
            <w:gridCol w:w="1890"/>
            <w:gridCol w:w="1410"/>
            <w:gridCol w:w="1260"/>
            <w:gridCol w:w="3575"/>
            <w:gridCol w:w="2135"/>
            <w:gridCol w:w="3179"/>
            <w:gridCol w:w="130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FIRME E RELATIVA AUTENTICAZIONE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1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Numero Progressivo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Luogo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del candidato per accettazione e per impegno a non far parte di altre liste della stessa componente e per lo stesso Consiglio di Istituto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Estremi del documento di riconoscimento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sottoscritto 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nella sua qualità di 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dichiara autentica la firma apposta in sua presenza previo accertamento dell’identità personale del candidato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della autentificazione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sz w:val="36"/>
          <w:szCs w:val="36"/>
          <w:rtl w:val="0"/>
        </w:rPr>
        <w:t xml:space="preserve">PRESENTATORI LISTA CONSIGLIO 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986.999999999998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5"/>
        <w:gridCol w:w="1935"/>
        <w:gridCol w:w="1537"/>
        <w:gridCol w:w="1260"/>
        <w:gridCol w:w="3575"/>
        <w:gridCol w:w="2135"/>
        <w:gridCol w:w="3179"/>
        <w:gridCol w:w="1301"/>
        <w:tblGridChange w:id="0">
          <w:tblGrid>
            <w:gridCol w:w="1065"/>
            <w:gridCol w:w="1935"/>
            <w:gridCol w:w="1537"/>
            <w:gridCol w:w="1260"/>
            <w:gridCol w:w="3575"/>
            <w:gridCol w:w="2135"/>
            <w:gridCol w:w="3179"/>
            <w:gridCol w:w="130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FIRME E RELATIVA AUTENTICAZIONE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Numero d’Ordine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Luogo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Estremi del documento di riconoscimento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sottoscritto………………………………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nella sua qualità di 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dichiara autentica la firma apposta in sua presenza previo accertamento dell’identità personale del presentatore.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della autentificazione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nextPage"/>
          <w:pgSz w:h="11906" w:w="16838" w:orient="landscape"/>
          <w:pgMar w:bottom="454" w:top="397" w:left="1021" w:right="454" w:header="397" w:footer="39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RAPPRESENTANTE DI 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4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Presidente della Commissione Elettorale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………………………………………………………………………… quale PRIMO FIRMATARIO tra i presentatori della presente lista di candidati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COMUNICA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seguente nominativo: ………………………………………………………………………………. nato a ………….………………………………..……………….. il …………..……………….. quale rappresentante di lista presso la Commissione Elettorale di Istituto.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…………………….., li …………………</w:t>
        <w:tab/>
        <w:tab/>
        <w:tab/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72" w:right="0" w:firstLine="707.99999999999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F I R M A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………………………………….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 DELLA REGOLARITA’ DELLA 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(a cura della Commissione Elettorale)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85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85"/>
        </w:tabs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680" w:top="567" w:left="397" w:right="567" w:header="397" w:footer="39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39 Smooth"/>
  <w:font w:name="Arial Black">
    <w:embedRegular w:fontKey="{00000000-0000-0000-0000-000000000000}" r:id="rId1" w:subsetted="0"/>
  </w:font>
  <w:font w:name="Open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MS Sans Serif" w:hAnsi="MS Sans Serif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MS Sans Serif" w:hAnsi="MS Sans Serif"/>
      <w:w w:val="100"/>
      <w:position w:val="-1"/>
      <w:effect w:val="none"/>
      <w:vertAlign w:val="baseline"/>
      <w:cs w:val="0"/>
      <w:em w:val="none"/>
      <w:lang w:val="en-US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Relationship Id="rId2" Type="http://schemas.openxmlformats.org/officeDocument/2006/relationships/font" Target="fonts/OpenSans-regular.ttf"/><Relationship Id="rId3" Type="http://schemas.openxmlformats.org/officeDocument/2006/relationships/font" Target="fonts/OpenSans-bold.ttf"/><Relationship Id="rId4" Type="http://schemas.openxmlformats.org/officeDocument/2006/relationships/font" Target="fonts/OpenSans-italic.ttf"/><Relationship Id="rId5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UjU1mGdhBq7MBv5VF6PkMf+LPA==">CgMxLjA4AHIhMWxsckphUmYzQW42dExHZm9zZVgyTnViQVp3YVlfWWIy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2021-10-05T08:54:00Z</dcterms:created>
  <dc:creator>d'aguirre</dc:creator>
</cp:coreProperties>
</file>