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right="12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right="1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before="0" w:line="240" w:lineRule="auto"/>
        <w:ind w:right="1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dell’IISS “F.sco D’Aguirre Salemi-D. Alighieri Partanna”</w:t>
      </w:r>
    </w:p>
    <w:p w:rsidR="00000000" w:rsidDel="00000000" w:rsidP="00000000" w:rsidRDefault="00000000" w:rsidRPr="00000000" w14:paraId="00000004">
      <w:pPr>
        <w:spacing w:before="0" w:line="240" w:lineRule="auto"/>
        <w:ind w:right="1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20" w:line="240" w:lineRule="auto"/>
        <w:ind w:left="18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richiesta assegnazione ore residue</w:t>
      </w:r>
    </w:p>
    <w:p w:rsidR="00000000" w:rsidDel="00000000" w:rsidP="00000000" w:rsidRDefault="00000000" w:rsidRPr="00000000" w14:paraId="00000006">
      <w:pPr>
        <w:spacing w:before="220" w:line="240" w:lineRule="auto"/>
        <w:ind w:left="180" w:firstLine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Il/La sottoscritto/a___________________________________ docente con incarico a tempo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determinato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indeterminato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nella classe di concorso                              ___________________________________________________,</w:t>
        <w:tab/>
      </w:r>
    </w:p>
    <w:p w:rsidR="00000000" w:rsidDel="00000000" w:rsidP="00000000" w:rsidRDefault="00000000" w:rsidRPr="00000000" w14:paraId="00000008">
      <w:pPr>
        <w:spacing w:before="0" w:line="240" w:lineRule="auto"/>
        <w:ind w:left="180" w:right="10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ind w:left="180" w:right="10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 l’a.s. 2024/2025 l’assegnazione di n°_____ ore residue nella classe di concorso_________________________________presso la sede di ___________________________________ </w:t>
      </w:r>
    </w:p>
    <w:p w:rsidR="00000000" w:rsidDel="00000000" w:rsidP="00000000" w:rsidRDefault="00000000" w:rsidRPr="00000000" w14:paraId="0000000C">
      <w:pPr>
        <w:spacing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180" w:right="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ore aggiuntive all’orario di insegnamento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before="160" w:line="240" w:lineRule="auto"/>
        <w:ind w:left="180" w:right="15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Il/La sottoscritto/a dichiara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essere abilitato/a nella classe di concorso richiesta.</w:t>
      </w:r>
    </w:p>
    <w:p w:rsidR="00000000" w:rsidDel="00000000" w:rsidP="00000000" w:rsidRDefault="00000000" w:rsidRPr="00000000" w14:paraId="0000000F">
      <w:pPr>
        <w:spacing w:before="160" w:line="240" w:lineRule="auto"/>
        <w:ind w:left="180" w:right="15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Dichiara, altresì:</w:t>
      </w:r>
    </w:p>
    <w:p w:rsidR="00000000" w:rsidDel="00000000" w:rsidP="00000000" w:rsidRDefault="00000000" w:rsidRPr="00000000" w14:paraId="00000010">
      <w:pPr>
        <w:spacing w:before="160" w:line="240" w:lineRule="auto"/>
        <w:ind w:left="180" w:right="15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 essere docente con contratto a tempo determinato avente titolo al  diritto completamento dell’orario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essere docente con contratto a tempo indeterminato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 essere docente con contratto a tempo determinato con orario completo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2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 essere docente nella stessa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di non essere docente nella stessa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N._________anni di servizio prestato nella stessa classe di concorso richiesta.</w:t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Firma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819"/>
        <w:tab w:val="right" w:leader="none" w:pos="9638"/>
        <w:tab w:val="center" w:leader="none" w:pos="1080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731200" cy="1016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FheU0KdEt+qDn5rKCfMOku1JQ==">CgMxLjA4AHIhMVpKWUdlT1pqamFuRV8zdEpMSkxCME1GQkJMN2M4cFJz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