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91845703125" w:line="240" w:lineRule="auto"/>
        <w:ind w:left="0" w:right="498.199462890625" w:firstLine="0"/>
        <w:jc w:val="righ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dell’I.I.S.S. “D’Aguirre – D. Alighieri” - Salemi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DOMANDA DI ISCRIZIONE AI PERCORSI DI SECONDO LIVELLO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.958740234375" w:line="240" w:lineRule="auto"/>
        <w:ind w:left="299.00001525878906" w:right="921.0009765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_l_ sottoscritt_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 /____________________________________ Cognome Nome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71142578125" w:line="240" w:lineRule="auto"/>
        <w:ind w:left="0" w:right="4856.6400146484375" w:firstLine="0"/>
        <w:jc w:val="righ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9501953125" w:line="240" w:lineRule="auto"/>
        <w:ind w:left="303.5600280761719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l’anno scolastico 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l’iscrizione al percorso di Secondo Livello: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239501953125" w:line="240" w:lineRule="auto"/>
        <w:ind w:left="720" w:right="0" w:hanging="360"/>
        <w:jc w:val="left"/>
        <w:rPr>
          <w:rFonts w:ascii="Times" w:cs="Times" w:eastAsia="Times" w:hAnsi="Times"/>
          <w:b w:val="1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Primo periodo didattico (Amministrazione Finanza e  Marketing)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Secondo periodo didattico (Amministrazione Finanza e  Marketing)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Terzo periodo didattico (Amministrazione Finanza e  Marketing)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18.68041992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I C H I A R 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20166015625" w:line="240" w:lineRule="auto"/>
        <w:ind w:left="299.00001525878906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(Ai sensi dell’art. 46 del D.P.R. 28/12/2000 n. 4),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9400634765625" w:line="460.6490135192871" w:lineRule="auto"/>
        <w:ind w:left="311.24000549316406" w:right="554.2797851562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nato/a il ____________________________ a _______________________________________________ (Prov. ______) Codice fiscale: ___/___/___/___/___/___/___/___/___/___/___/___/___/___/___/___/, sesso __________(M o F)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di essere cittadino/a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italiano/a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straniero/a di nazionalità ________________________________________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essere residente a ________________________________________________________C.A.P. ___________ (Prov. _____)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613525390625" w:line="519.3755149841309" w:lineRule="auto"/>
        <w:ind w:left="299.00001525878906" w:right="332.239990234375" w:firstLine="9.84001159667968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Via/Piazza _________________________________________________ n. _______ Telefono abitazione __________________ Telefono cellulare ___________________________.e-mail ____________________________________________________________ di non poter frequentare il corso diurno per i seguenti motivi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i minori fra i 16 e i 18 anni):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 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.00001525878906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40185546875" w:line="228.7970495223999" w:lineRule="auto"/>
        <w:ind w:left="301.8800354003906" w:right="411.199951171875" w:hanging="0.18005371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FINI DELLA STIPULA DEL PATTO FORMATIVO INDIVIDUALE, CHIEDE IL RICONOSCIMENTO DEI CREDITI RELATIVI AL  PERCORSO DI STUDI PRECEDENTE E DICHIARA: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42529296875" w:line="240" w:lineRule="auto"/>
        <w:ind w:left="310.2799987792969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 essere in possesso dei seguenti titoli di studio: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318359375" w:line="240" w:lineRule="auto"/>
        <w:ind w:left="334.52003479003906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di studio conclusivo del primo ciclo (allegato / non allegato):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19921875" w:line="240" w:lineRule="auto"/>
        <w:ind w:left="1246.9599151611328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perscript"/>
          <w:rtl w:val="0"/>
        </w:rPr>
        <w:t xml:space="preserve">❑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di licenza media 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originale –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copia)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3046875" w:line="240" w:lineRule="auto"/>
        <w:ind w:left="1246.9599151611328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perscript"/>
          <w:rtl w:val="0"/>
        </w:rPr>
        <w:t xml:space="preserve">❑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certificato attestante il superamento dell’esame di terza media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229248046875" w:line="487.8050994873047" w:lineRule="auto"/>
        <w:ind w:left="311.24000549316406" w:right="797.7978515625" w:firstLine="935.719909667968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1.666666666666668"/>
          <w:szCs w:val="31.666666666666668"/>
          <w:u w:val="none"/>
          <w:shd w:fill="auto" w:val="clear"/>
          <w:vertAlign w:val="superscript"/>
          <w:rtl w:val="0"/>
        </w:rPr>
        <w:t xml:space="preserve">❑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attestato di scuola estera:____________________________________________________________________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Idoneità alla classe ___________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conseguita presso l’Istituto ______________________ ___________  di ___________________________________ anno scolastico __________/___________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131103515625" w:line="459.6215343475342" w:lineRule="auto"/>
        <w:ind w:left="298.280029296875" w:right="672.1240234375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Attestato conseguito presso uno dei seguenti enti di formazione professionale: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 anno scolastico __________/________ Indirizzo _______________________________________________________________________________________________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 conseguiti all’estero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 ______________________________________________________________________________________________________________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 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 di non aver prodotto domanda ad altro istituto.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986328125" w:line="263.42411041259766" w:lineRule="auto"/>
        <w:ind w:left="293.800048828125" w:right="262.80029296875" w:hanging="118.80004882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271260" cy="2101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210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SULLA PRIVACY (Regolamento Europeo 2016/679)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L’I.I.S.S. “ F. D’Aguirre – D. Alighieri” di Salemi garantisce il rispetto dei dati personali qui rilasciati ai sensi del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Regolamento  Europeo 2016/679 s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ttoscritto autorizza l’Istituto al trattamento dei dati personali obbligatori per gli scopi previsti dalla  legge e dei dati facoltativi per finalità di tipo organizzativo e statistico.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255126953125" w:line="240" w:lineRule="auto"/>
        <w:ind w:left="311.1000061035156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Salemi, li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 autocertificazione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66015625" w:line="240" w:lineRule="auto"/>
        <w:ind w:left="308.4400177001953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(leggi 15/1968, 131/1998, DPR 445/2000)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80029296875" w:line="233.65665435791016" w:lineRule="auto"/>
        <w:ind w:left="291.9599914550781" w:right="639.7607421875" w:firstLine="13.759994506835938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sottoscritto, presa visione dell’informativa resa dalla scuola ai sensi dell’articolo 13 del decreto legislativo n.196/2003, dichiara di essere consapevole  che la scuola può utilizzare i dati contenuti nella presente autocertificazione esclusivamente nell’ambito e per fini istituzionali propri della Pubblica  Amministrazione (Decreto legislativo 30.6.2003, n.196 e Regolamento ministeriale 7.12.2006, n.305)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87890625" w:line="240" w:lineRule="auto"/>
        <w:ind w:left="308.680038452148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oppure: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59765625" w:line="240" w:lineRule="auto"/>
        <w:ind w:left="305.600051879882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genitore o di chi esercita la responsabilità genitoriale per il minore: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8865966796875" w:line="240" w:lineRule="auto"/>
        <w:ind w:left="311.1000061035156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5.812825202941895"/>
          <w:szCs w:val="15.81282520294189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Salemi, li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5.812825202941895"/>
          <w:szCs w:val="15.812825202941895"/>
          <w:u w:val="none"/>
          <w:shd w:fill="auto" w:val="clear"/>
          <w:vertAlign w:val="baseline"/>
          <w:rtl w:val="0"/>
        </w:rPr>
        <w:t xml:space="preserve">__________________________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837329864501953"/>
          <w:szCs w:val="23.837329864501953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5.812825202941895"/>
          <w:szCs w:val="15.81282520294189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8585205078125" w:line="272.39109992980957" w:lineRule="auto"/>
        <w:ind w:left="300.4399871826172" w:right="480.83984375" w:firstLine="1.920013427734375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 sottoscritto dichiara di aver effettuato la scelta di iscrizione in osservanza delle disposizioni sulla responsabilità genitoriale di cui agli artt.316, 337 ter e  337 quater del codice civile che richiedono il consenso di entrambi i genitori.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78598022460938" w:line="240" w:lineRule="auto"/>
        <w:ind w:left="311.1000061035156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Salemi, li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598571777344" w:line="240" w:lineRule="auto"/>
        <w:ind w:left="0" w:right="619.63623046875" w:firstLine="0"/>
        <w:jc w:val="righ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sectPr>
      <w:pgSz w:h="16820" w:w="11900" w:orient="portrait"/>
      <w:pgMar w:bottom="374.05511811023644" w:top="26.0009765625" w:left="420.99998474121094" w:right="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